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8B37A" w14:textId="588ACB47" w:rsidR="002356DF" w:rsidRPr="00D77254" w:rsidRDefault="0034707E">
      <w:pPr>
        <w:rPr>
          <w:b/>
          <w:bCs/>
        </w:rPr>
      </w:pPr>
      <w:r>
        <w:rPr>
          <w:b/>
          <w:bCs/>
        </w:rPr>
        <w:t>Valmis t</w:t>
      </w:r>
      <w:r w:rsidR="00D77254" w:rsidRPr="00D77254">
        <w:rPr>
          <w:b/>
          <w:bCs/>
        </w:rPr>
        <w:t>eksti viestintään</w:t>
      </w:r>
      <w:r>
        <w:rPr>
          <w:b/>
          <w:bCs/>
        </w:rPr>
        <w:t>,</w:t>
      </w:r>
      <w:r w:rsidR="00D77254" w:rsidRPr="00D77254">
        <w:rPr>
          <w:b/>
          <w:bCs/>
        </w:rPr>
        <w:t xml:space="preserve"> esimerkiksi some-kanaviin</w:t>
      </w:r>
      <w:r>
        <w:rPr>
          <w:b/>
          <w:bCs/>
        </w:rPr>
        <w:t>, uutiskirjeisiin ja yrityksen verkkosivuille</w:t>
      </w:r>
    </w:p>
    <w:p w14:paraId="2C1D0F77" w14:textId="71E708F7" w:rsidR="00D77254" w:rsidRDefault="00D77254"/>
    <w:p w14:paraId="474FE989" w14:textId="794B17DB" w:rsidR="00D77254" w:rsidRDefault="00D77254">
      <w:r w:rsidRPr="00D77254">
        <w:t xml:space="preserve">Asiakkaille ja työntekijöille turvallisen ympäristön takaaminen on </w:t>
      </w:r>
      <w:r w:rsidR="00FD0F3A">
        <w:t xml:space="preserve">nyt </w:t>
      </w:r>
      <w:r w:rsidRPr="00D77254">
        <w:t>ensiarvoisen tärkeää. Pintojen hygieenisyydestä huolehtimalla saa</w:t>
      </w:r>
      <w:r w:rsidR="00FD0F3A">
        <w:t>mme</w:t>
      </w:r>
      <w:r w:rsidRPr="00D77254">
        <w:t xml:space="preserve"> eliminoitua epätoivotut mikrobit, jolloin asiakkaille ja työntekijöille </w:t>
      </w:r>
      <w:r w:rsidR="00FD0F3A">
        <w:t>mahdollistetaan</w:t>
      </w:r>
      <w:r w:rsidRPr="00D77254">
        <w:t xml:space="preserve"> turvallinen ympäristö asioida ja työskennellä.</w:t>
      </w:r>
    </w:p>
    <w:p w14:paraId="67EBAFE5" w14:textId="57C7CFB6" w:rsidR="00D77254" w:rsidRDefault="00D77254"/>
    <w:p w14:paraId="27786C0F" w14:textId="3C5025DD" w:rsidR="00D77254" w:rsidRDefault="00FD0F3A">
      <w:r>
        <w:t>Turvallisemman ympäristön takaamiseksi y</w:t>
      </w:r>
      <w:r w:rsidR="00D77254">
        <w:t>rityksessämme on käytössä AirCide Clear -tuote.</w:t>
      </w:r>
      <w:r w:rsidR="0032299D">
        <w:t xml:space="preserve"> </w:t>
      </w:r>
      <w:proofErr w:type="spellStart"/>
      <w:r w:rsidR="0032299D">
        <w:t>AirCide:n</w:t>
      </w:r>
      <w:proofErr w:type="spellEnd"/>
      <w:r w:rsidR="0032299D">
        <w:t xml:space="preserve"> avulla kosketuspintamme suojataan</w:t>
      </w:r>
      <w:r w:rsidR="00492476">
        <w:t xml:space="preserve"> pitkäkestoisesti, jolloin</w:t>
      </w:r>
      <w:r w:rsidR="0032299D">
        <w:t xml:space="preserve"> viruslinkoja</w:t>
      </w:r>
      <w:r w:rsidR="00492476">
        <w:t xml:space="preserve"> ei</w:t>
      </w:r>
      <w:r w:rsidR="0032299D">
        <w:t xml:space="preserve"> pääse syntymään</w:t>
      </w:r>
      <w:r w:rsidR="00492476">
        <w:t xml:space="preserve"> ja tilamme ovat turvalliset niin asiakkaille kuin työntekijöille</w:t>
      </w:r>
      <w:r w:rsidR="0032299D">
        <w:t xml:space="preserve">. </w:t>
      </w:r>
    </w:p>
    <w:p w14:paraId="3E9BD31C" w14:textId="7AFEC1C5" w:rsidR="00FD0F3A" w:rsidRDefault="00FD0F3A"/>
    <w:p w14:paraId="1A5C924A" w14:textId="79DE6C28" w:rsidR="00FD0F3A" w:rsidRDefault="00FD0F3A">
      <w:r>
        <w:t xml:space="preserve">Tervetuloa asioimaan meille turvallisesti! </w:t>
      </w:r>
    </w:p>
    <w:p w14:paraId="2924C168" w14:textId="021C7C5D" w:rsidR="0034707E" w:rsidRDefault="0034707E"/>
    <w:p w14:paraId="19DBBD80" w14:textId="1E019672" w:rsidR="0034707E" w:rsidRDefault="0034707E">
      <w:r>
        <w:t>#AirCide ja #Woimet</w:t>
      </w:r>
    </w:p>
    <w:sectPr w:rsidR="0034707E" w:rsidSect="007913F8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54"/>
    <w:rsid w:val="000C3E32"/>
    <w:rsid w:val="00205EC0"/>
    <w:rsid w:val="002E4455"/>
    <w:rsid w:val="0032299D"/>
    <w:rsid w:val="0034707E"/>
    <w:rsid w:val="00492476"/>
    <w:rsid w:val="00623B0B"/>
    <w:rsid w:val="007913F8"/>
    <w:rsid w:val="00886A75"/>
    <w:rsid w:val="00B63AB9"/>
    <w:rsid w:val="00C859E7"/>
    <w:rsid w:val="00D023BD"/>
    <w:rsid w:val="00D77254"/>
    <w:rsid w:val="00E806A2"/>
    <w:rsid w:val="00FD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29EC1F"/>
  <w14:defaultImageDpi w14:val="32767"/>
  <w15:chartTrackingRefBased/>
  <w15:docId w15:val="{633C5BC0-4293-B141-B705-AF54F756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Essi Evelina Laaksonen</dc:creator>
  <cp:keywords/>
  <dc:description/>
  <cp:lastModifiedBy>Essi Evelina Laaksonen</cp:lastModifiedBy>
  <cp:revision>6</cp:revision>
  <dcterms:created xsi:type="dcterms:W3CDTF">2021-01-19T10:28:00Z</dcterms:created>
  <dcterms:modified xsi:type="dcterms:W3CDTF">2021-03-01T12:38:00Z</dcterms:modified>
</cp:coreProperties>
</file>